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2DB292" w14:textId="3027ED97" w:rsidR="00495902" w:rsidRPr="00495902" w:rsidRDefault="00495902" w:rsidP="00495902">
      <w:pPr>
        <w:tabs>
          <w:tab w:val="left" w:pos="284"/>
          <w:tab w:val="left" w:pos="426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79B9C9" wp14:editId="5A48A67D">
                <wp:simplePos x="0" y="0"/>
                <wp:positionH relativeFrom="column">
                  <wp:posOffset>-1681480</wp:posOffset>
                </wp:positionH>
                <wp:positionV relativeFrom="paragraph">
                  <wp:posOffset>262255</wp:posOffset>
                </wp:positionV>
                <wp:extent cx="412750" cy="372745"/>
                <wp:effectExtent l="0" t="0" r="6350" b="8255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2750" cy="372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09161F" w14:textId="77777777" w:rsidR="00495902" w:rsidRPr="0053024D" w:rsidRDefault="00495902" w:rsidP="0049590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specifice de ocupare a posturilor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79B9C9" id="Rectangle 3" o:spid="_x0000_s1026" style="position:absolute;left:0;text-align:left;margin-left:-132.4pt;margin-top:20.65pt;width:32.5pt;height:29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">
                <v:textbox>
                  <w:txbxContent>
                    <w:p w14:paraId="5409161F" w14:textId="77777777" w:rsidR="00495902" w:rsidRPr="0053024D" w:rsidRDefault="00495902" w:rsidP="00495902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specifice de ocupare a posturilor</w:t>
                      </w:r>
                    </w:p>
                  </w:txbxContent>
                </v:textbox>
              </v:rect>
            </w:pict>
          </mc:Fallback>
        </mc:AlternateContent>
      </w:r>
      <w:r w:rsidRPr="00495902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8"/>
          <w:szCs w:val="28"/>
        </w:rPr>
        <w:t xml:space="preserve">Anexa nr. 2 </w:t>
      </w:r>
    </w:p>
    <w:p w14:paraId="1A286568" w14:textId="77777777" w:rsidR="00495902" w:rsidRPr="00495902" w:rsidRDefault="00495902" w:rsidP="0049590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fr-BE"/>
        </w:rPr>
      </w:pPr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BE"/>
        </w:rPr>
        <w:t xml:space="preserve">FORMULAR DE ÎNSCRIERE LA ETAPA </w:t>
      </w:r>
      <w:r w:rsidRPr="00495902">
        <w:rPr>
          <w:rFonts w:ascii="Times New Roman" w:eastAsia="Times New Roman" w:hAnsi="Times New Roman" w:cs="Times New Roman"/>
          <w:sz w:val="24"/>
          <w:szCs w:val="24"/>
          <w:lang w:val="fr-BE"/>
        </w:rPr>
        <w:t>DE SELECŢIE</w:t>
      </w:r>
    </w:p>
    <w:p w14:paraId="1AC6FC82" w14:textId="77777777" w:rsidR="00495902" w:rsidRPr="00495902" w:rsidRDefault="00495902" w:rsidP="0049590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495902">
        <w:rPr>
          <w:rFonts w:ascii="Times New Roman" w:eastAsia="Times New Roman" w:hAnsi="Times New Roman" w:cs="Times New Roman"/>
          <w:sz w:val="24"/>
          <w:szCs w:val="24"/>
          <w:lang w:val="en-US"/>
        </w:rPr>
        <w:t>Primăria</w:t>
      </w:r>
      <w:proofErr w:type="spellEnd"/>
      <w:r w:rsidRPr="0049590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sz w:val="24"/>
          <w:szCs w:val="24"/>
          <w:lang w:val="en-US"/>
        </w:rPr>
        <w:t>Municipiului</w:t>
      </w:r>
      <w:proofErr w:type="spellEnd"/>
      <w:r w:rsidRPr="0049590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sz w:val="24"/>
          <w:szCs w:val="24"/>
          <w:lang w:val="en-US"/>
        </w:rPr>
        <w:t>Brăila</w:t>
      </w:r>
      <w:proofErr w:type="spellEnd"/>
    </w:p>
    <w:tbl>
      <w:tblPr>
        <w:tblW w:w="5000" w:type="pct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907"/>
      </w:tblGrid>
      <w:tr w:rsidR="00495902" w:rsidRPr="00495902" w14:paraId="30502D6A" w14:textId="77777777" w:rsidTr="00BD612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5ED1C3C4" w14:textId="77777777" w:rsidR="00495902" w:rsidRPr="00495902" w:rsidRDefault="00495902" w:rsidP="00495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Funcţia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publică solicitată: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Data organizării etapei de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selecţie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(proba scrisă):</w:t>
            </w:r>
          </w:p>
        </w:tc>
      </w:tr>
      <w:tr w:rsidR="00495902" w:rsidRPr="00495902" w14:paraId="6B9069A6" w14:textId="77777777" w:rsidTr="00BD612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0EEB14FA" w14:textId="77777777" w:rsidR="00495902" w:rsidRPr="00495902" w:rsidRDefault="00495902" w:rsidP="00495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Numele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prenumele candidatului: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Datele de contact ale candidatului (se utilizează pentru comunicarea cu privire la concurs):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Adresa: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E-mail: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Telefon: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Identificator unic al candidatului: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Nr. dosar de înscriere la etapa de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selecţie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</w:tc>
      </w:tr>
      <w:tr w:rsidR="00495902" w:rsidRPr="00495902" w14:paraId="369C5CEA" w14:textId="77777777" w:rsidTr="00BD612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1E31F34D" w14:textId="77777777" w:rsidR="00495902" w:rsidRPr="00495902" w:rsidRDefault="00495902" w:rsidP="00495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Studii generale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de specialitate: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Studii medii liceale sau postliceale: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 </w:t>
            </w:r>
          </w:p>
          <w:tbl>
            <w:tblPr>
              <w:tblW w:w="4000" w:type="pct"/>
              <w:jc w:val="center"/>
              <w:tblCellSpacing w:w="0" w:type="dxa"/>
              <w:tblBorders>
                <w:top w:val="outset" w:sz="6" w:space="0" w:color="000000"/>
                <w:left w:val="outset" w:sz="6" w:space="0" w:color="000000"/>
                <w:bottom w:val="outset" w:sz="6" w:space="0" w:color="000000"/>
                <w:right w:val="outset" w:sz="6" w:space="0" w:color="000000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2028"/>
              <w:gridCol w:w="1997"/>
              <w:gridCol w:w="3816"/>
            </w:tblGrid>
            <w:tr w:rsidR="00495902" w:rsidRPr="00495902" w14:paraId="3DFB6CFB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D4F9D52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Instituţia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2535683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Perioada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22AC605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 xml:space="preserve">Diploma </w:t>
                  </w:r>
                  <w:proofErr w:type="spellStart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obţinută</w:t>
                  </w:r>
                  <w:proofErr w:type="spellEnd"/>
                </w:p>
              </w:tc>
            </w:tr>
            <w:tr w:rsidR="00495902" w:rsidRPr="00495902" w14:paraId="7E0823EC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190B7BE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57E5EDB5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ADD11FF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4C121E5D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9570F18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BEAD706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B47C9B6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51DBE51E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E23A80E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8F30BDB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F1ACA9E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</w:tbl>
          <w:p w14:paraId="7BF181F1" w14:textId="77777777" w:rsidR="00495902" w:rsidRPr="00495902" w:rsidRDefault="00495902" w:rsidP="00495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Studii superioare de scurtă durată: </w:t>
            </w:r>
          </w:p>
          <w:tbl>
            <w:tblPr>
              <w:tblW w:w="4000" w:type="pct"/>
              <w:jc w:val="center"/>
              <w:tblCellSpacing w:w="0" w:type="dxa"/>
              <w:tblBorders>
                <w:top w:val="outset" w:sz="6" w:space="0" w:color="000000"/>
                <w:left w:val="outset" w:sz="6" w:space="0" w:color="000000"/>
                <w:bottom w:val="outset" w:sz="6" w:space="0" w:color="000000"/>
                <w:right w:val="outset" w:sz="6" w:space="0" w:color="000000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2028"/>
              <w:gridCol w:w="1997"/>
              <w:gridCol w:w="3816"/>
            </w:tblGrid>
            <w:tr w:rsidR="00495902" w:rsidRPr="00495902" w14:paraId="78490246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B12F6C7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Instituţia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19236CB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Perioada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14CBF06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 xml:space="preserve">Diploma </w:t>
                  </w:r>
                  <w:proofErr w:type="spellStart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obţinută</w:t>
                  </w:r>
                  <w:proofErr w:type="spellEnd"/>
                </w:p>
              </w:tc>
            </w:tr>
            <w:tr w:rsidR="00495902" w:rsidRPr="00495902" w14:paraId="10536196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3E92102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1A40632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C8E760B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004F1503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9D365F2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DFAE66E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D66EAEB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649CAFAE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4E5CD2F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EFD6DA7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B645EFB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</w:tbl>
          <w:p w14:paraId="6A0C80A6" w14:textId="77777777" w:rsidR="00495902" w:rsidRPr="00495902" w:rsidRDefault="00495902" w:rsidP="00495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Studii superioare de lungă durată: </w:t>
            </w:r>
          </w:p>
          <w:tbl>
            <w:tblPr>
              <w:tblW w:w="4000" w:type="pct"/>
              <w:jc w:val="center"/>
              <w:tblCellSpacing w:w="0" w:type="dxa"/>
              <w:tblBorders>
                <w:top w:val="outset" w:sz="6" w:space="0" w:color="000000"/>
                <w:left w:val="outset" w:sz="6" w:space="0" w:color="000000"/>
                <w:bottom w:val="outset" w:sz="6" w:space="0" w:color="000000"/>
                <w:right w:val="outset" w:sz="6" w:space="0" w:color="000000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2028"/>
              <w:gridCol w:w="1997"/>
              <w:gridCol w:w="3816"/>
            </w:tblGrid>
            <w:tr w:rsidR="00495902" w:rsidRPr="00495902" w14:paraId="3137AF23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CB0435B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Instituţia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114FF36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Perioada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D8F658C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 xml:space="preserve">Diploma </w:t>
                  </w:r>
                  <w:proofErr w:type="spellStart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obţinută</w:t>
                  </w:r>
                  <w:proofErr w:type="spellEnd"/>
                </w:p>
              </w:tc>
            </w:tr>
            <w:tr w:rsidR="00495902" w:rsidRPr="00495902" w14:paraId="4EC4B5F7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0468E2F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DC96AF3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318F039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0A4FFF84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B8596D9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EF90607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2693CD8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2E8DC494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A0A24A6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22CC8E6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B23FC2A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</w:tbl>
          <w:p w14:paraId="0FBB3C35" w14:textId="77777777" w:rsidR="00495902" w:rsidRPr="00495902" w:rsidRDefault="00495902" w:rsidP="00495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Studii universitare de masterat, doctorat sau studii postuniversitare: </w:t>
            </w:r>
          </w:p>
          <w:tbl>
            <w:tblPr>
              <w:tblW w:w="4000" w:type="pct"/>
              <w:jc w:val="center"/>
              <w:tblCellSpacing w:w="0" w:type="dxa"/>
              <w:tblBorders>
                <w:top w:val="outset" w:sz="6" w:space="0" w:color="000000"/>
                <w:left w:val="outset" w:sz="6" w:space="0" w:color="000000"/>
                <w:bottom w:val="outset" w:sz="6" w:space="0" w:color="000000"/>
                <w:right w:val="outset" w:sz="6" w:space="0" w:color="000000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2028"/>
              <w:gridCol w:w="1997"/>
              <w:gridCol w:w="3816"/>
            </w:tblGrid>
            <w:tr w:rsidR="00495902" w:rsidRPr="00495902" w14:paraId="4B121031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D0179F3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Instituţia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5CB017B2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Perioada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A89FF3F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 xml:space="preserve">Diploma </w:t>
                  </w:r>
                  <w:proofErr w:type="spellStart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obţinută</w:t>
                  </w:r>
                  <w:proofErr w:type="spellEnd"/>
                </w:p>
              </w:tc>
            </w:tr>
            <w:tr w:rsidR="00495902" w:rsidRPr="00495902" w14:paraId="0DE0374A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F040EC1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9B6CB9F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4AE4D81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37800159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DB5DB29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4A5A675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1EFCC5F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7D996CD9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4C08CF2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9EC030C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5E3DA2BF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</w:tbl>
          <w:p w14:paraId="01F1BD84" w14:textId="77777777" w:rsidR="00495902" w:rsidRPr="00495902" w:rsidRDefault="00495902" w:rsidP="00495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Alte tipuri de studii: </w:t>
            </w:r>
          </w:p>
          <w:tbl>
            <w:tblPr>
              <w:tblW w:w="4000" w:type="pct"/>
              <w:jc w:val="center"/>
              <w:tblCellSpacing w:w="0" w:type="dxa"/>
              <w:tblBorders>
                <w:top w:val="outset" w:sz="6" w:space="0" w:color="000000"/>
                <w:left w:val="outset" w:sz="6" w:space="0" w:color="000000"/>
                <w:bottom w:val="outset" w:sz="6" w:space="0" w:color="000000"/>
                <w:right w:val="outset" w:sz="6" w:space="0" w:color="000000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2028"/>
              <w:gridCol w:w="1997"/>
              <w:gridCol w:w="3816"/>
            </w:tblGrid>
            <w:tr w:rsidR="00495902" w:rsidRPr="00495902" w14:paraId="44E87400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2002E05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Instituţia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BF25115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Perioada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A1D6640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 xml:space="preserve">Diploma </w:t>
                  </w:r>
                  <w:proofErr w:type="spellStart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obţinută</w:t>
                  </w:r>
                  <w:proofErr w:type="spellEnd"/>
                </w:p>
              </w:tc>
            </w:tr>
            <w:tr w:rsidR="00495902" w:rsidRPr="00495902" w14:paraId="2EA9CEDD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4B6FA2B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AA8191E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DD8510A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51C83FD0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371D325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0BE0AA3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5AABAAD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591B1A0F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A44E00D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F54077A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5AF8201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</w:tbl>
          <w:p w14:paraId="7FC3860A" w14:textId="77777777" w:rsidR="00495902" w:rsidRPr="00495902" w:rsidRDefault="00495902" w:rsidP="00495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Limbi străine</w:t>
            </w:r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1)</w:t>
            </w:r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tbl>
            <w:tblPr>
              <w:tblW w:w="4000" w:type="pct"/>
              <w:jc w:val="center"/>
              <w:tblCellSpacing w:w="0" w:type="dxa"/>
              <w:tblBorders>
                <w:top w:val="outset" w:sz="6" w:space="0" w:color="000000"/>
                <w:left w:val="outset" w:sz="6" w:space="0" w:color="000000"/>
                <w:bottom w:val="outset" w:sz="6" w:space="0" w:color="000000"/>
                <w:right w:val="outset" w:sz="6" w:space="0" w:color="000000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1667"/>
              <w:gridCol w:w="2440"/>
              <w:gridCol w:w="1945"/>
              <w:gridCol w:w="1789"/>
            </w:tblGrid>
            <w:tr w:rsidR="00495902" w:rsidRPr="00495902" w14:paraId="6A03F522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AFA309C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Limba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B2797A1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Înţelegere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8F0D5D9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Vorbire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A48E848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Scriere</w:t>
                  </w:r>
                </w:p>
              </w:tc>
            </w:tr>
            <w:tr w:rsidR="00495902" w:rsidRPr="00495902" w14:paraId="0B5A96AC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4E01788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3F391C1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22B4852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518235E6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1B04D476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D52EDFF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1811B3D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0FED791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BA09870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57BF1C6F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3576931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B6B4AB9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0E1E97D1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6B2E319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</w:tbl>
          <w:p w14:paraId="59B2ACCF" w14:textId="77777777" w:rsidR="00495902" w:rsidRPr="00495902" w:rsidRDefault="00495902" w:rsidP="00495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95902" w:rsidRPr="00495902" w14:paraId="0924C0FF" w14:textId="77777777" w:rsidTr="00BD612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27A53D13" w14:textId="77777777" w:rsidR="00495902" w:rsidRPr="00495902" w:rsidRDefault="00495902" w:rsidP="00495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Cunoştinţe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operare calculator</w:t>
            </w:r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2)</w:t>
            </w:r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</w:tr>
      <w:tr w:rsidR="00495902" w:rsidRPr="00495902" w14:paraId="049E231B" w14:textId="77777777" w:rsidTr="00BD612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620CA7DD" w14:textId="77777777" w:rsidR="00495902" w:rsidRPr="00495902" w:rsidRDefault="00495902" w:rsidP="00495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Cariera profesională</w:t>
            </w:r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3)</w:t>
            </w:r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 </w:t>
            </w:r>
          </w:p>
          <w:tbl>
            <w:tblPr>
              <w:tblW w:w="4000" w:type="pct"/>
              <w:jc w:val="center"/>
              <w:tblCellSpacing w:w="0" w:type="dxa"/>
              <w:tblBorders>
                <w:top w:val="outset" w:sz="6" w:space="0" w:color="000000"/>
                <w:left w:val="outset" w:sz="6" w:space="0" w:color="000000"/>
                <w:bottom w:val="outset" w:sz="6" w:space="0" w:color="000000"/>
                <w:right w:val="outset" w:sz="6" w:space="0" w:color="000000"/>
              </w:tblBorders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 w:firstRow="1" w:lastRow="0" w:firstColumn="1" w:lastColumn="0" w:noHBand="0" w:noVBand="1"/>
            </w:tblPr>
            <w:tblGrid>
              <w:gridCol w:w="2193"/>
              <w:gridCol w:w="3737"/>
              <w:gridCol w:w="1911"/>
            </w:tblGrid>
            <w:tr w:rsidR="00495902" w:rsidRPr="00495902" w14:paraId="08639E4F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A90B017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Perioada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BC01DED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Instituţia</w:t>
                  </w:r>
                  <w:proofErr w:type="spellEnd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/Firma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5448D015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proofErr w:type="spellStart"/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Funcţia</w:t>
                  </w:r>
                  <w:proofErr w:type="spellEnd"/>
                </w:p>
              </w:tc>
            </w:tr>
            <w:tr w:rsidR="00495902" w:rsidRPr="00495902" w14:paraId="13BF2A9A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70BCE6A8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9E9B072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3522D12B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3EAD3DC5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27D21077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0CE79C0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4C219065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  <w:tr w:rsidR="00495902" w:rsidRPr="00495902" w14:paraId="00D4C60B" w14:textId="77777777" w:rsidTr="00BD6121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1727888F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62AE8F31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vAlign w:val="center"/>
                  <w:hideMark/>
                </w:tcPr>
                <w:p w14:paraId="5DB8424F" w14:textId="77777777" w:rsidR="00495902" w:rsidRPr="00495902" w:rsidRDefault="00495902" w:rsidP="004959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  <w:r w:rsidRPr="00495902"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  <w:t> </w:t>
                  </w:r>
                </w:p>
              </w:tc>
            </w:tr>
          </w:tbl>
          <w:p w14:paraId="7DBE3257" w14:textId="77777777" w:rsidR="00495902" w:rsidRPr="00495902" w:rsidRDefault="00495902" w:rsidP="00495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495902" w:rsidRPr="00495902" w14:paraId="67207BDD" w14:textId="77777777" w:rsidTr="00BD612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14:paraId="41B56640" w14:textId="77777777" w:rsidR="00495902" w:rsidRPr="00495902" w:rsidRDefault="00495902" w:rsidP="004959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        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Declaraţii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pe proprie răspundere</w:t>
            </w:r>
            <w:r w:rsidRPr="004959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4)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          Subsemnatul/a .............................., legitimat/ă cu CI/BI, seria ......, numărul .........., eliberat/ă de ................... la data de ............,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Cunoscând prevederile art. 465 alin. (1) lit. i) din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Ordonanţa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urgenţă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 Guvernului nr. 57/2019 privind Codul administrativ, cu modificările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completările ulterioare, declar pe proprie răspundere că: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mi-a fost           [  ]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nu mi-a fost      [  ]  interzis dreptul de a ocupa o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funcţie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publică sau de a exercita profesia ori activitatea, prin hotărâre judecătorească definitivă, în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condiţiile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legii.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Cunoscând prevederile art. 465 alin. (1) lit. h) din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Ordonanţa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urgenţă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 Guvernului nr. 57/2019, cu modificările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completările ulterioare, declar pe proprie răspundere că: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am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săvârşit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        [  ]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nu am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săvârşit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   [  ]  fapte de natura celor înscrise în cazierul judiciar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pentru care nu a intervenit reabilitarea, amnistia post-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condamnatorie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sau dezincriminarea faptei, în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condiţiile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legii.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Cunoscând prevederile art. 465 alin. (1) lit. j) din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Ordonanţa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urgenţă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 Guvernului nr. 57/2019, cu modificările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completările ulterioare, declar pe proprie răspundere că în ultimii 3 ani: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am fost            [  ] destituit/ă dintr-o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funcţie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publică,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nu am fost       [  ]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/sau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mi-a încetat           [  ] contractul individual de muncă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nu mi-a încetat      [  ]  pentru motive disciplinare.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Cunoscând prevederile art. 465 alin. (1) lit. k) din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Ordonanţa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urgenţă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 Guvernului nr. 57/2019, cu modificările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completările ulterioare, declar pe proprie răspundere că: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am fost            [  ]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nu am fost       [  ]  lucrător al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Securităţii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sau colaborator al acesteia, în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condiţiile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prevăzute de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legislaţia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specifică.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5)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Cunoscând prevederile art. 4 pct. 2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11, art. 6 alin. (1) lit. a)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art. 7 din Regulamentul (UE) 2016/679 al Parlamentului European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al Consiliului din 27 aprilie 2016 privind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protecţia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persoanelor fizice în ceea ce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priveşte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prelucrarea datelor cu caracter personal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privind libera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circulaţie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 acestor date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de abrogare a Directivei 95/46/CE (Regulamentul general privind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protecţia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datelor), în ceea ce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priveşte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consimţământul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cu privire la prelucrarea datelor cu caracter personal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6)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declar următoarele: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îmi exprim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consimţământul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        [  ]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nu îmi exprim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consimţământul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   [  ]  cu privire la termenii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condiţiile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de organizare a etapei de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selecţie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prelucrarea datelor cu caracter personal cuprinse în prezentul formular, respectiv cu privire la acordul de a primi notificări transmise prin platforma informatică de concurs.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îmi exprim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consimţământul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        [  ]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nu îmi exprim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consimţământul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   [  ]  ca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instituţia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organizatoare a concursului să solicite organelor abilitate în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condiţiile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legii, extrasul de pe cazierul judiciar cu scopul angajării, cunoscând că pot reveni oricând asupra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consimţământului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acordat prin prezenta.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În baza prevederilor art. 87 alin. (4)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art. 89 alin. (3) din Legea nr. 448/2006 privind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protecţia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promovarea drepturilor persoanelor cu handicap, republicată, cu modificările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completările ulterioare, ca persoană cu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dizabilităţi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solicit           [  ]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nu solicit      [  ] adaptarea rezonabilă a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condiţiilor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desfăşurare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 concursului.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De asemenea, formulez următoarele propuneri privind instrumentele necesare pentru asigurarea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accesibilităţii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probelor de concurs: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îmi exprim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consimţământul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        [  ] </w:t>
            </w:r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 xml:space="preserve">    – nu îmi exprim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consimţământul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   [  ]  cu privire la prelucrarea ulterioară a datelor cu caracter personal în scopuri statistice </w:t>
            </w:r>
            <w:proofErr w:type="spellStart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şi</w:t>
            </w:r>
            <w:proofErr w:type="spellEnd"/>
            <w:r w:rsidRPr="004959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de cercetare. </w:t>
            </w:r>
          </w:p>
        </w:tc>
      </w:tr>
    </w:tbl>
    <w:p w14:paraId="643CCC96" w14:textId="77777777" w:rsidR="00495902" w:rsidRPr="00495902" w:rsidRDefault="00495902" w:rsidP="0049590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</w:pPr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    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Cunoscând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prevederile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art. 326 din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Codul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penal cu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privire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la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falsul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în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declaraţii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declar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pe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proprie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răspundere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că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datele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furnizate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în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acest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formular sunt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adevărate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. </w:t>
      </w:r>
    </w:p>
    <w:p w14:paraId="0B8187A3" w14:textId="77777777" w:rsidR="00495902" w:rsidRPr="00495902" w:rsidRDefault="00495902" w:rsidP="0049590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BE"/>
        </w:rPr>
      </w:pPr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BE"/>
        </w:rPr>
        <w:br/>
        <w:t xml:space="preserve">    Data .........................                                                                                   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BE"/>
        </w:rPr>
        <w:t>Semnătura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BE"/>
        </w:rPr>
        <w:t xml:space="preserve"> ..........................</w:t>
      </w:r>
    </w:p>
    <w:p w14:paraId="033D3656" w14:textId="77777777" w:rsidR="00495902" w:rsidRPr="00495902" w:rsidRDefault="00495902" w:rsidP="004959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</w:pPr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BE"/>
        </w:rPr>
        <w:t xml:space="preserve"> </w:t>
      </w:r>
      <w:r w:rsidRPr="004959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fr-BE"/>
        </w:rPr>
        <w:br/>
      </w:r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    </w:t>
      </w:r>
      <w:r w:rsidRPr="00495902">
        <w:rPr>
          <w:rFonts w:ascii="Times New Roman" w:eastAsia="Times New Roman" w:hAnsi="Times New Roman" w:cs="Times New Roman"/>
          <w:b/>
          <w:bCs/>
          <w:color w:val="000000" w:themeColor="text1"/>
          <w:sz w:val="16"/>
          <w:szCs w:val="16"/>
          <w:vertAlign w:val="superscript"/>
          <w:lang w:val="fr-BE"/>
        </w:rPr>
        <w:t>1)</w:t>
      </w:r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Se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menţionează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nivelul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prin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raportare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la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Cadrul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european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comun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de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referinţă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pentru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limbi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străine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.</w:t>
      </w:r>
    </w:p>
    <w:p w14:paraId="5E5A249B" w14:textId="77777777" w:rsidR="00495902" w:rsidRPr="00495902" w:rsidRDefault="00495902" w:rsidP="004959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</w:pPr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    </w:t>
      </w:r>
      <w:r w:rsidRPr="00495902">
        <w:rPr>
          <w:rFonts w:ascii="Times New Roman" w:eastAsia="Times New Roman" w:hAnsi="Times New Roman" w:cs="Times New Roman"/>
          <w:b/>
          <w:bCs/>
          <w:color w:val="000000" w:themeColor="text1"/>
          <w:sz w:val="16"/>
          <w:szCs w:val="16"/>
          <w:vertAlign w:val="superscript"/>
          <w:lang w:val="fr-BE"/>
        </w:rPr>
        <w:t>2)</w:t>
      </w:r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Se va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completa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cu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indicarea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sistemelor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de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operare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,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editare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sau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orice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alte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categorii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de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programe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IT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pentru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care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există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competenţe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de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utilizare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,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precum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şi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,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dacă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este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cazul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,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cu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informaţii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despre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diplomele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,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certificatele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sau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alte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documente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relevante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care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atestă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deţinerea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respectivelor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competenţe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. </w:t>
      </w:r>
    </w:p>
    <w:p w14:paraId="433B4453" w14:textId="77777777" w:rsidR="00495902" w:rsidRPr="00495902" w:rsidRDefault="00495902" w:rsidP="004959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</w:pPr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    </w:t>
      </w:r>
      <w:r w:rsidRPr="00495902">
        <w:rPr>
          <w:rFonts w:ascii="Times New Roman" w:eastAsia="Times New Roman" w:hAnsi="Times New Roman" w:cs="Times New Roman"/>
          <w:b/>
          <w:bCs/>
          <w:color w:val="000000" w:themeColor="text1"/>
          <w:sz w:val="16"/>
          <w:szCs w:val="16"/>
          <w:vertAlign w:val="superscript"/>
          <w:lang w:val="fr-BE"/>
        </w:rPr>
        <w:t>3)</w:t>
      </w:r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Se vor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menţiona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în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ordine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invers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cronologică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informaţiile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despre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activitatea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profesională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actuală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şi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anterioară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.</w:t>
      </w:r>
    </w:p>
    <w:p w14:paraId="53B8F1DA" w14:textId="77777777" w:rsidR="00495902" w:rsidRPr="00495902" w:rsidRDefault="00495902" w:rsidP="004959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</w:pPr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    </w:t>
      </w:r>
      <w:r w:rsidRPr="00495902">
        <w:rPr>
          <w:rFonts w:ascii="Times New Roman" w:eastAsia="Times New Roman" w:hAnsi="Times New Roman" w:cs="Times New Roman"/>
          <w:b/>
          <w:bCs/>
          <w:color w:val="000000" w:themeColor="text1"/>
          <w:sz w:val="16"/>
          <w:szCs w:val="16"/>
          <w:vertAlign w:val="superscript"/>
          <w:lang w:val="fr-BE"/>
        </w:rPr>
        <w:t>4)</w:t>
      </w:r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Se va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bifa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cu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„X” varianta de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răspuns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pentru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care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candidatul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îşi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asumă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răspunderea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declarării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. </w:t>
      </w:r>
    </w:p>
    <w:p w14:paraId="79231FE5" w14:textId="77777777" w:rsidR="00495902" w:rsidRPr="00495902" w:rsidRDefault="00495902" w:rsidP="004959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</w:pPr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    </w:t>
      </w:r>
      <w:r w:rsidRPr="00495902">
        <w:rPr>
          <w:rFonts w:ascii="Times New Roman" w:eastAsia="Times New Roman" w:hAnsi="Times New Roman" w:cs="Times New Roman"/>
          <w:b/>
          <w:bCs/>
          <w:color w:val="000000" w:themeColor="text1"/>
          <w:sz w:val="16"/>
          <w:szCs w:val="16"/>
          <w:vertAlign w:val="superscript"/>
          <w:lang w:val="fr-BE"/>
        </w:rPr>
        <w:t>5)</w:t>
      </w:r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Se va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completa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numai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în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cazul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în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care la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dosar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nu se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depune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adeverinţa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care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să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ateste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lipsa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calităţii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de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lucrător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al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Securităţii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sau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colaborator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al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acesteia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,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emisă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în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condiţiile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prevăzute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de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legislaţia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specifică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sau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în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situaţia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în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care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candidatul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nu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solicită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expres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preluarea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informaţiilor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direct de la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autoritatea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sau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instituţia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publică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competentă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.</w:t>
      </w:r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</w:p>
    <w:p w14:paraId="538B7D04" w14:textId="77777777" w:rsidR="00495902" w:rsidRPr="00495902" w:rsidRDefault="00495902" w:rsidP="0049590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fr-BE"/>
        </w:rPr>
      </w:pPr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>    </w:t>
      </w:r>
      <w:r w:rsidRPr="00495902">
        <w:rPr>
          <w:rFonts w:ascii="Times New Roman" w:eastAsia="Times New Roman" w:hAnsi="Times New Roman" w:cs="Times New Roman"/>
          <w:b/>
          <w:bCs/>
          <w:color w:val="000000" w:themeColor="text1"/>
          <w:sz w:val="16"/>
          <w:szCs w:val="16"/>
          <w:vertAlign w:val="superscript"/>
          <w:lang w:val="fr-BE"/>
        </w:rPr>
        <w:t>6)</w:t>
      </w:r>
      <w:r w:rsidRPr="00495902">
        <w:rPr>
          <w:rFonts w:ascii="Times New Roman" w:eastAsia="Times New Roman" w:hAnsi="Times New Roman" w:cs="Times New Roman"/>
          <w:color w:val="000000" w:themeColor="text1"/>
          <w:sz w:val="16"/>
          <w:szCs w:val="16"/>
          <w:lang w:val="fr-BE"/>
        </w:rPr>
        <w:t xml:space="preserve"> </w:t>
      </w:r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Se va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bifa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cu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„X” varianta de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răspuns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pentru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care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candidatul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proofErr w:type="gram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optează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;</w:t>
      </w:r>
      <w:proofErr w:type="gram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pentru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comunicarea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electronică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va fi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folosită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adresa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de e-mail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indicată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de candidat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în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prezentul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formular</w:t>
      </w:r>
      <w:proofErr w:type="spellEnd"/>
      <w:r w:rsidRPr="00495902">
        <w:rPr>
          <w:rFonts w:ascii="Times New Roman" w:eastAsia="Times New Roman" w:hAnsi="Times New Roman" w:cs="Times New Roman"/>
          <w:color w:val="000000" w:themeColor="text1"/>
          <w:spacing w:val="-18"/>
          <w:sz w:val="16"/>
          <w:szCs w:val="16"/>
          <w:lang w:val="fr-BE"/>
        </w:rPr>
        <w:t>.</w:t>
      </w:r>
      <w:r w:rsidRPr="00495902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fr-BE"/>
        </w:rPr>
        <w:t xml:space="preserve">  </w:t>
      </w:r>
    </w:p>
    <w:p w14:paraId="2947E0CA" w14:textId="77777777" w:rsidR="00495902" w:rsidRPr="00495902" w:rsidRDefault="00495902" w:rsidP="00495902">
      <w:pPr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fr-FR"/>
        </w:rPr>
      </w:pPr>
      <w:r w:rsidRPr="00495902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fr-BE"/>
        </w:rPr>
        <w:t xml:space="preserve">                                                                                                                                                      </w:t>
      </w:r>
      <w:r w:rsidRPr="0049590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fr-FR"/>
        </w:rPr>
        <w:t>F-PO-09-07.02.01/rev.0</w:t>
      </w:r>
    </w:p>
    <w:p w14:paraId="45877329" w14:textId="77777777" w:rsidR="00495902" w:rsidRPr="00495902" w:rsidRDefault="00495902" w:rsidP="00495902">
      <w:pPr>
        <w:tabs>
          <w:tab w:val="center" w:pos="4680"/>
          <w:tab w:val="right" w:pos="9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fr-BE"/>
        </w:rPr>
      </w:pPr>
      <w:r w:rsidRPr="00495902">
        <w:rPr>
          <w:rFonts w:ascii="Times New Roman" w:eastAsia="Times New Roman" w:hAnsi="Times New Roman" w:cs="Times New Roman"/>
          <w:sz w:val="20"/>
          <w:szCs w:val="20"/>
        </w:rPr>
        <w:t>Durata medie de completare a formularului este de 4 minute.</w:t>
      </w:r>
    </w:p>
    <w:p w14:paraId="7859B432" w14:textId="77777777" w:rsidR="00495902" w:rsidRPr="00495902" w:rsidRDefault="00495902" w:rsidP="0049590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val="fr-BE"/>
        </w:rPr>
      </w:pP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Motivul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colectării</w:t>
      </w:r>
      <w:proofErr w:type="spellEnd"/>
      <w:r w:rsidRPr="00495902">
        <w:rPr>
          <w:rFonts w:ascii="Times New Roman" w:eastAsia="Times New Roman" w:hAnsi="Times New Roman" w:cs="Times New Roman"/>
          <w:spacing w:val="-1"/>
          <w:sz w:val="20"/>
          <w:szCs w:val="20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informaţiilor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sunt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cerințele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Ordonanței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 de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Urgență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 a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Guvernului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 nr. 57/2019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privind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Codul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administrativ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,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cu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completările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și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modificările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 xml:space="preserve"> </w:t>
      </w:r>
      <w:proofErr w:type="spellStart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ulterioare</w:t>
      </w:r>
      <w:proofErr w:type="spellEnd"/>
      <w:r w:rsidRPr="00495902">
        <w:rPr>
          <w:rFonts w:ascii="Times New Roman" w:eastAsia="Times New Roman" w:hAnsi="Times New Roman" w:cs="Times New Roman"/>
          <w:sz w:val="20"/>
          <w:szCs w:val="20"/>
          <w:lang w:val="fr-BE"/>
        </w:rPr>
        <w:t>.</w:t>
      </w:r>
    </w:p>
    <w:p w14:paraId="6AA0B881" w14:textId="77777777" w:rsidR="00F12898" w:rsidRDefault="00F12898"/>
    <w:sectPr w:rsidR="00F12898" w:rsidSect="00495902">
      <w:pgSz w:w="11906" w:h="16838"/>
      <w:pgMar w:top="709" w:right="566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902"/>
    <w:rsid w:val="00495902"/>
    <w:rsid w:val="00920417"/>
    <w:rsid w:val="00F12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7FF332B"/>
  <w15:chartTrackingRefBased/>
  <w15:docId w15:val="{8CA0636E-AB03-4C26-8557-ECB27FF61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991</Words>
  <Characters>5750</Characters>
  <Application>Microsoft Office Word</Application>
  <DocSecurity>0</DocSecurity>
  <Lines>47</Lines>
  <Paragraphs>13</Paragraphs>
  <ScaleCrop>false</ScaleCrop>
  <Company/>
  <LinksUpToDate>false</LinksUpToDate>
  <CharactersWithSpaces>6728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Dumitrache Mihaela</dc:creator>
  <cp:keywords/>
  <dc:description/>
  <cp:lastModifiedBy>Dumitrache Mihaela</cp:lastModifiedBy>
  <cp:revision>2</cp:revision>
  <dcterms:created xsi:type="dcterms:W3CDTF">2025-08-20T08:50:00Z</dcterms:created>
  <dcterms:modified xsi:type="dcterms:W3CDTF">2025-08-20T08:50:00Z</dcterms:modified>
</cp:coreProperties>
</file>